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A6AB" w14:textId="77777777" w:rsidR="00867A69" w:rsidRPr="00F21087" w:rsidRDefault="00867A69" w:rsidP="00000BE8">
      <w:pPr>
        <w:pStyle w:val="NoSpacing"/>
        <w:rPr>
          <w:b/>
          <w:bCs/>
        </w:rPr>
      </w:pPr>
    </w:p>
    <w:p w14:paraId="210C9CCA" w14:textId="18C2AF77" w:rsidR="00D5163C" w:rsidRPr="00F21087" w:rsidRDefault="001A0930" w:rsidP="00F21087">
      <w:pPr>
        <w:pStyle w:val="NoSpacing"/>
        <w:jc w:val="center"/>
        <w:rPr>
          <w:b/>
          <w:bCs/>
          <w:sz w:val="36"/>
          <w:szCs w:val="36"/>
        </w:rPr>
      </w:pPr>
      <w:r w:rsidRPr="00F21087">
        <w:rPr>
          <w:b/>
          <w:bCs/>
          <w:sz w:val="36"/>
          <w:szCs w:val="36"/>
        </w:rPr>
        <w:t>BIG HORN COUNTY ELECTRIC COOPERATIVE, INC.</w:t>
      </w:r>
    </w:p>
    <w:p w14:paraId="05EA8FE3" w14:textId="1A8ED15B" w:rsidR="001A0930" w:rsidRDefault="001A0930" w:rsidP="00F21087">
      <w:pPr>
        <w:pStyle w:val="NoSpacing"/>
        <w:jc w:val="center"/>
        <w:rPr>
          <w:b/>
          <w:bCs/>
          <w:sz w:val="36"/>
          <w:szCs w:val="36"/>
        </w:rPr>
      </w:pPr>
      <w:r w:rsidRPr="00F21087">
        <w:rPr>
          <w:b/>
          <w:bCs/>
          <w:sz w:val="36"/>
          <w:szCs w:val="36"/>
        </w:rPr>
        <w:t>SCHOLARSHIP ANNOUNCEMENT</w:t>
      </w:r>
    </w:p>
    <w:p w14:paraId="740256A3" w14:textId="77777777" w:rsidR="00F21087" w:rsidRPr="00F21087" w:rsidRDefault="00F21087" w:rsidP="00F21087">
      <w:pPr>
        <w:pStyle w:val="NoSpacing"/>
        <w:jc w:val="center"/>
        <w:rPr>
          <w:b/>
          <w:bCs/>
          <w:sz w:val="36"/>
          <w:szCs w:val="36"/>
        </w:rPr>
      </w:pPr>
    </w:p>
    <w:p w14:paraId="34D6684E" w14:textId="3B18F8AD" w:rsidR="001A0930" w:rsidRPr="00650C75" w:rsidRDefault="001A0930" w:rsidP="001A0930">
      <w:pPr>
        <w:pStyle w:val="NoSpacing"/>
        <w:rPr>
          <w:b/>
          <w:bCs/>
          <w:sz w:val="28"/>
          <w:szCs w:val="28"/>
        </w:rPr>
      </w:pPr>
      <w:r w:rsidRPr="00650C75">
        <w:rPr>
          <w:b/>
          <w:bCs/>
          <w:sz w:val="28"/>
          <w:szCs w:val="28"/>
        </w:rPr>
        <w:t>ATTENTION:</w:t>
      </w:r>
      <w:r w:rsidRPr="00650C75">
        <w:rPr>
          <w:sz w:val="28"/>
          <w:szCs w:val="28"/>
        </w:rPr>
        <w:t xml:space="preserve">  </w:t>
      </w:r>
      <w:r w:rsidRPr="00650C75">
        <w:rPr>
          <w:b/>
          <w:bCs/>
          <w:sz w:val="28"/>
          <w:szCs w:val="28"/>
        </w:rPr>
        <w:t>Graduating High School Seniors and Current College Students</w:t>
      </w:r>
    </w:p>
    <w:p w14:paraId="7B8B748D" w14:textId="0612D4CD" w:rsidR="001A0930" w:rsidRPr="009236AB" w:rsidRDefault="001A0930" w:rsidP="001A0930">
      <w:pPr>
        <w:rPr>
          <w:b/>
          <w:bCs/>
          <w:sz w:val="24"/>
          <w:szCs w:val="24"/>
        </w:rPr>
      </w:pPr>
      <w:r w:rsidRPr="00650C75">
        <w:rPr>
          <w:b/>
          <w:bCs/>
          <w:sz w:val="28"/>
          <w:szCs w:val="28"/>
        </w:rPr>
        <w:t>SUBJECT:        Big Horn County Electric Cooperative, Inc. Scholarships</w:t>
      </w:r>
    </w:p>
    <w:p w14:paraId="1B7A6862" w14:textId="0C948074" w:rsidR="001A0930" w:rsidRPr="00650C75" w:rsidRDefault="001A0930" w:rsidP="001A0930">
      <w:pPr>
        <w:rPr>
          <w:sz w:val="25"/>
          <w:szCs w:val="25"/>
        </w:rPr>
      </w:pPr>
      <w:r w:rsidRPr="00650C75">
        <w:rPr>
          <w:sz w:val="25"/>
          <w:szCs w:val="25"/>
        </w:rPr>
        <w:t xml:space="preserve">Big Horn County Electric Cooperative, Inc. </w:t>
      </w:r>
      <w:r w:rsidR="009236AB" w:rsidRPr="00650C75">
        <w:rPr>
          <w:sz w:val="25"/>
          <w:szCs w:val="25"/>
        </w:rPr>
        <w:t xml:space="preserve">(BHCEC) </w:t>
      </w:r>
      <w:r w:rsidRPr="00650C75">
        <w:rPr>
          <w:sz w:val="25"/>
          <w:szCs w:val="25"/>
        </w:rPr>
        <w:t>is proud to announce its annual assistance to several college bound students, and vocational students with the cost of their continuing education.  BHCEC will off</w:t>
      </w:r>
      <w:r w:rsidR="00D267C5">
        <w:rPr>
          <w:sz w:val="25"/>
          <w:szCs w:val="25"/>
        </w:rPr>
        <w:t>er</w:t>
      </w:r>
      <w:r w:rsidRPr="00650C75">
        <w:rPr>
          <w:sz w:val="25"/>
          <w:szCs w:val="25"/>
        </w:rPr>
        <w:t xml:space="preserve"> numerous scholarships to students within the BHCEC service area.</w:t>
      </w:r>
      <w:r w:rsidR="009236AB" w:rsidRPr="00650C75">
        <w:rPr>
          <w:sz w:val="25"/>
          <w:szCs w:val="25"/>
        </w:rPr>
        <w:t xml:space="preserve">  This presents an excellent opportunity for financial assistance to our cooperative members’ college bound high school seniors and current college students.</w:t>
      </w:r>
    </w:p>
    <w:p w14:paraId="198C36DE" w14:textId="5DA69885" w:rsidR="009236AB" w:rsidRPr="00650C75" w:rsidRDefault="009236AB" w:rsidP="001A0930">
      <w:pPr>
        <w:rPr>
          <w:sz w:val="25"/>
          <w:szCs w:val="25"/>
        </w:rPr>
      </w:pPr>
      <w:r w:rsidRPr="00650C75">
        <w:rPr>
          <w:sz w:val="25"/>
          <w:szCs w:val="25"/>
        </w:rPr>
        <w:t>BHCEC will offer scholarships to students of parents or guardian who are members of Big Horn County Electric Cooperative, Inc.</w:t>
      </w:r>
    </w:p>
    <w:p w14:paraId="0BC9A863" w14:textId="0C19161F" w:rsidR="001A0930" w:rsidRPr="00650C75" w:rsidRDefault="009236AB" w:rsidP="001A0930">
      <w:pPr>
        <w:pStyle w:val="NoSpacing"/>
        <w:rPr>
          <w:b/>
          <w:bCs/>
          <w:sz w:val="25"/>
          <w:szCs w:val="25"/>
          <w:u w:val="single"/>
        </w:rPr>
      </w:pPr>
      <w:r w:rsidRPr="00650C75">
        <w:rPr>
          <w:b/>
          <w:bCs/>
          <w:sz w:val="25"/>
          <w:szCs w:val="25"/>
          <w:u w:val="single"/>
        </w:rPr>
        <w:t>To be considered for this scholarship you must:</w:t>
      </w:r>
    </w:p>
    <w:p w14:paraId="397255B0" w14:textId="293A017B" w:rsidR="009236AB" w:rsidRPr="00650C75" w:rsidRDefault="009236AB" w:rsidP="009236AB">
      <w:pPr>
        <w:pStyle w:val="NoSpacing"/>
        <w:numPr>
          <w:ilvl w:val="0"/>
          <w:numId w:val="1"/>
        </w:numPr>
        <w:rPr>
          <w:sz w:val="25"/>
          <w:szCs w:val="25"/>
        </w:rPr>
      </w:pPr>
      <w:r w:rsidRPr="00650C75">
        <w:rPr>
          <w:sz w:val="25"/>
          <w:szCs w:val="25"/>
        </w:rPr>
        <w:t xml:space="preserve">Have a parent or </w:t>
      </w:r>
      <w:r w:rsidR="00650C75">
        <w:rPr>
          <w:sz w:val="25"/>
          <w:szCs w:val="25"/>
        </w:rPr>
        <w:t xml:space="preserve">legal </w:t>
      </w:r>
      <w:r w:rsidRPr="00650C75">
        <w:rPr>
          <w:sz w:val="25"/>
          <w:szCs w:val="25"/>
        </w:rPr>
        <w:t xml:space="preserve">guardian who is an </w:t>
      </w:r>
      <w:r w:rsidRPr="00650C75">
        <w:rPr>
          <w:b/>
          <w:bCs/>
          <w:sz w:val="25"/>
          <w:szCs w:val="25"/>
          <w:u w:val="single"/>
        </w:rPr>
        <w:t>ACTIVE</w:t>
      </w:r>
      <w:r w:rsidRPr="00650C75">
        <w:rPr>
          <w:sz w:val="25"/>
          <w:szCs w:val="25"/>
        </w:rPr>
        <w:t xml:space="preserve"> member of Big Horn County Electric Cooperative, Inc.</w:t>
      </w:r>
    </w:p>
    <w:p w14:paraId="45AA626C" w14:textId="68AB653C" w:rsidR="009236AB" w:rsidRPr="00650C75" w:rsidRDefault="009236AB" w:rsidP="009236AB">
      <w:pPr>
        <w:pStyle w:val="NoSpacing"/>
        <w:numPr>
          <w:ilvl w:val="0"/>
          <w:numId w:val="1"/>
        </w:numPr>
        <w:rPr>
          <w:sz w:val="25"/>
          <w:szCs w:val="25"/>
        </w:rPr>
      </w:pPr>
      <w:r w:rsidRPr="00650C75">
        <w:rPr>
          <w:sz w:val="25"/>
          <w:szCs w:val="25"/>
        </w:rPr>
        <w:t>Be a graduating high school senior or a current enrolled vocational/college student.</w:t>
      </w:r>
    </w:p>
    <w:p w14:paraId="1257A09E" w14:textId="4FB5421B" w:rsidR="009236AB" w:rsidRPr="00650C75" w:rsidRDefault="009236AB" w:rsidP="009236AB">
      <w:pPr>
        <w:pStyle w:val="NoSpacing"/>
        <w:numPr>
          <w:ilvl w:val="0"/>
          <w:numId w:val="1"/>
        </w:numPr>
        <w:rPr>
          <w:sz w:val="25"/>
          <w:szCs w:val="25"/>
        </w:rPr>
      </w:pPr>
      <w:r w:rsidRPr="00650C75">
        <w:rPr>
          <w:sz w:val="25"/>
          <w:szCs w:val="25"/>
        </w:rPr>
        <w:t>Attend one (1) of the following:</w:t>
      </w:r>
    </w:p>
    <w:p w14:paraId="77B5F06E" w14:textId="482F8402" w:rsidR="009236AB" w:rsidRPr="00650C75" w:rsidRDefault="009236AB" w:rsidP="009236AB">
      <w:pPr>
        <w:pStyle w:val="NoSpacing"/>
        <w:numPr>
          <w:ilvl w:val="1"/>
          <w:numId w:val="1"/>
        </w:numPr>
        <w:rPr>
          <w:sz w:val="25"/>
          <w:szCs w:val="25"/>
        </w:rPr>
      </w:pPr>
      <w:r w:rsidRPr="00650C75">
        <w:rPr>
          <w:sz w:val="25"/>
          <w:szCs w:val="25"/>
        </w:rPr>
        <w:t>College/University</w:t>
      </w:r>
    </w:p>
    <w:p w14:paraId="21868536" w14:textId="06D18412" w:rsidR="009236AB" w:rsidRPr="00650C75" w:rsidRDefault="009236AB" w:rsidP="009236AB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650C75">
        <w:rPr>
          <w:sz w:val="25"/>
          <w:szCs w:val="25"/>
        </w:rPr>
        <w:t>Vocational Training School</w:t>
      </w:r>
    </w:p>
    <w:p w14:paraId="2EC464E1" w14:textId="43F0B09C" w:rsidR="009236AB" w:rsidRPr="00650C75" w:rsidRDefault="009236AB" w:rsidP="009236AB">
      <w:pPr>
        <w:rPr>
          <w:sz w:val="25"/>
          <w:szCs w:val="25"/>
        </w:rPr>
      </w:pPr>
      <w:r w:rsidRPr="00650C75">
        <w:rPr>
          <w:sz w:val="25"/>
          <w:szCs w:val="25"/>
        </w:rPr>
        <w:t>BHCEC Scholarship Committee reserves the right to award the money as it sees fit.</w:t>
      </w:r>
    </w:p>
    <w:p w14:paraId="080D3F67" w14:textId="583F0A68" w:rsidR="00650C75" w:rsidRPr="00650C75" w:rsidRDefault="009236AB" w:rsidP="001A0930">
      <w:pPr>
        <w:pStyle w:val="NoSpacing"/>
        <w:rPr>
          <w:sz w:val="25"/>
          <w:szCs w:val="25"/>
        </w:rPr>
      </w:pPr>
      <w:r w:rsidRPr="00650C75">
        <w:rPr>
          <w:b/>
          <w:bCs/>
          <w:sz w:val="25"/>
          <w:szCs w:val="25"/>
          <w:u w:val="single"/>
        </w:rPr>
        <w:t>Submit a Completed application (attached) form to:</w:t>
      </w:r>
      <w:r w:rsidRPr="00650C75">
        <w:rPr>
          <w:sz w:val="25"/>
          <w:szCs w:val="25"/>
        </w:rPr>
        <w:t xml:space="preserve">  </w:t>
      </w:r>
    </w:p>
    <w:p w14:paraId="057F1991" w14:textId="77777777" w:rsidR="00650C75" w:rsidRPr="00650C75" w:rsidRDefault="00650C75" w:rsidP="001A0930">
      <w:pPr>
        <w:pStyle w:val="NoSpacing"/>
        <w:rPr>
          <w:sz w:val="25"/>
          <w:szCs w:val="25"/>
        </w:rPr>
      </w:pPr>
    </w:p>
    <w:p w14:paraId="02D4A49E" w14:textId="31F46681" w:rsidR="001A0930" w:rsidRPr="00650C75" w:rsidRDefault="009236AB" w:rsidP="00650C75">
      <w:pPr>
        <w:pStyle w:val="NoSpacing"/>
        <w:ind w:left="1440" w:firstLine="720"/>
        <w:rPr>
          <w:sz w:val="25"/>
          <w:szCs w:val="25"/>
        </w:rPr>
      </w:pPr>
      <w:r w:rsidRPr="00650C75">
        <w:rPr>
          <w:sz w:val="25"/>
          <w:szCs w:val="25"/>
        </w:rPr>
        <w:t>Big Horn County Electric Cooperative, Inc.</w:t>
      </w:r>
    </w:p>
    <w:p w14:paraId="44006D1D" w14:textId="45A06542" w:rsidR="009236AB" w:rsidRPr="00650C75" w:rsidRDefault="009236AB" w:rsidP="001A0930">
      <w:pPr>
        <w:pStyle w:val="NoSpacing"/>
        <w:rPr>
          <w:sz w:val="25"/>
          <w:szCs w:val="25"/>
        </w:rPr>
      </w:pPr>
      <w:r w:rsidRPr="00650C75">
        <w:rPr>
          <w:sz w:val="25"/>
          <w:szCs w:val="25"/>
        </w:rPr>
        <w:tab/>
      </w:r>
      <w:r w:rsidRPr="00650C75">
        <w:rPr>
          <w:sz w:val="25"/>
          <w:szCs w:val="25"/>
        </w:rPr>
        <w:tab/>
      </w:r>
      <w:r w:rsidRPr="00650C75">
        <w:rPr>
          <w:sz w:val="25"/>
          <w:szCs w:val="25"/>
        </w:rPr>
        <w:tab/>
        <w:t>P.O. Box 410</w:t>
      </w:r>
    </w:p>
    <w:p w14:paraId="54A8832E" w14:textId="1FA0007A" w:rsidR="009236AB" w:rsidRPr="00650C75" w:rsidRDefault="009236AB" w:rsidP="001A0930">
      <w:pPr>
        <w:pStyle w:val="NoSpacing"/>
        <w:rPr>
          <w:sz w:val="25"/>
          <w:szCs w:val="25"/>
        </w:rPr>
      </w:pPr>
      <w:r w:rsidRPr="00650C75">
        <w:rPr>
          <w:sz w:val="25"/>
          <w:szCs w:val="25"/>
        </w:rPr>
        <w:tab/>
      </w:r>
      <w:r w:rsidRPr="00650C75">
        <w:rPr>
          <w:sz w:val="25"/>
          <w:szCs w:val="25"/>
        </w:rPr>
        <w:tab/>
      </w:r>
      <w:r w:rsidRPr="00650C75">
        <w:rPr>
          <w:sz w:val="25"/>
          <w:szCs w:val="25"/>
        </w:rPr>
        <w:tab/>
        <w:t>Hardin, MT 59034</w:t>
      </w:r>
    </w:p>
    <w:p w14:paraId="093035E1" w14:textId="198FA8FF" w:rsidR="00187881" w:rsidRPr="00650C75" w:rsidRDefault="00187881" w:rsidP="001A0930">
      <w:pPr>
        <w:pStyle w:val="NoSpacing"/>
        <w:rPr>
          <w:sz w:val="25"/>
          <w:szCs w:val="25"/>
        </w:rPr>
      </w:pPr>
    </w:p>
    <w:p w14:paraId="662F867A" w14:textId="60A60D28" w:rsidR="00650C75" w:rsidRPr="00650C75" w:rsidRDefault="00187881" w:rsidP="00867A69">
      <w:pPr>
        <w:jc w:val="center"/>
        <w:rPr>
          <w:sz w:val="25"/>
          <w:szCs w:val="25"/>
        </w:rPr>
      </w:pPr>
      <w:r w:rsidRPr="00F21087">
        <w:rPr>
          <w:sz w:val="25"/>
          <w:szCs w:val="25"/>
          <w:highlight w:val="yellow"/>
        </w:rPr>
        <w:t xml:space="preserve">The application </w:t>
      </w:r>
      <w:r w:rsidRPr="00F21087">
        <w:rPr>
          <w:b/>
          <w:bCs/>
          <w:sz w:val="25"/>
          <w:szCs w:val="25"/>
          <w:highlight w:val="yellow"/>
          <w:u w:val="single"/>
        </w:rPr>
        <w:t>MUST</w:t>
      </w:r>
      <w:r w:rsidRPr="00F21087">
        <w:rPr>
          <w:sz w:val="25"/>
          <w:szCs w:val="25"/>
          <w:highlight w:val="yellow"/>
        </w:rPr>
        <w:t xml:space="preserve"> be accompanied by the </w:t>
      </w:r>
      <w:r w:rsidRPr="00F21087">
        <w:rPr>
          <w:b/>
          <w:bCs/>
          <w:sz w:val="25"/>
          <w:szCs w:val="25"/>
          <w:highlight w:val="yellow"/>
          <w:u w:val="single"/>
        </w:rPr>
        <w:t>REQUIRED</w:t>
      </w:r>
      <w:r w:rsidRPr="00F21087">
        <w:rPr>
          <w:sz w:val="25"/>
          <w:szCs w:val="25"/>
          <w:highlight w:val="yellow"/>
        </w:rPr>
        <w:t xml:space="preserve"> supporting information and received at BHCEC offices by 4:30 p.m. on </w:t>
      </w:r>
      <w:r w:rsidR="002B6002" w:rsidRPr="00F21087">
        <w:rPr>
          <w:sz w:val="25"/>
          <w:szCs w:val="25"/>
          <w:highlight w:val="yellow"/>
        </w:rPr>
        <w:t xml:space="preserve">or before </w:t>
      </w:r>
      <w:r w:rsidR="00035E64">
        <w:rPr>
          <w:sz w:val="25"/>
          <w:szCs w:val="25"/>
          <w:highlight w:val="yellow"/>
        </w:rPr>
        <w:t>January 24th</w:t>
      </w:r>
      <w:r w:rsidR="00542BED" w:rsidRPr="00F21087">
        <w:rPr>
          <w:sz w:val="25"/>
          <w:szCs w:val="25"/>
          <w:highlight w:val="yellow"/>
        </w:rPr>
        <w:t>, 202</w:t>
      </w:r>
      <w:r w:rsidR="00035E64">
        <w:rPr>
          <w:sz w:val="25"/>
          <w:szCs w:val="25"/>
          <w:highlight w:val="yellow"/>
        </w:rPr>
        <w:t>5</w:t>
      </w:r>
      <w:r w:rsidR="00F21087" w:rsidRPr="00F21087">
        <w:rPr>
          <w:sz w:val="25"/>
          <w:szCs w:val="25"/>
          <w:highlight w:val="yellow"/>
        </w:rPr>
        <w:t>.</w:t>
      </w:r>
    </w:p>
    <w:p w14:paraId="75EC2C1B" w14:textId="758B5972" w:rsidR="00650C75" w:rsidRPr="00650C75" w:rsidRDefault="00650C75" w:rsidP="00187881">
      <w:pPr>
        <w:rPr>
          <w:sz w:val="25"/>
          <w:szCs w:val="25"/>
        </w:rPr>
      </w:pPr>
      <w:r w:rsidRPr="00650C75">
        <w:rPr>
          <w:sz w:val="25"/>
          <w:szCs w:val="25"/>
        </w:rPr>
        <w:t>Big Horn County Electric Cooperative, Inc. Board of Trustees are pleased to be able to offer these scholarships to our future leaders, and request that all interested students apply.</w:t>
      </w:r>
    </w:p>
    <w:p w14:paraId="6DB2437D" w14:textId="55768187" w:rsidR="00542BED" w:rsidRDefault="00650C75" w:rsidP="00F21087">
      <w:pPr>
        <w:jc w:val="center"/>
        <w:rPr>
          <w:b/>
          <w:bCs/>
          <w:sz w:val="28"/>
          <w:szCs w:val="28"/>
        </w:rPr>
      </w:pPr>
      <w:r w:rsidRPr="00650C75">
        <w:rPr>
          <w:b/>
          <w:bCs/>
          <w:sz w:val="28"/>
          <w:szCs w:val="28"/>
        </w:rPr>
        <w:t>SEE YOUR GUIDANCE COUNSELOR FOR APPLICATIONS, OR FOR ADDITIONAL INFORMATION PLEASE CALL BHCEC AT 406-665-2830.</w:t>
      </w:r>
    </w:p>
    <w:p w14:paraId="3E540C2F" w14:textId="77777777" w:rsidR="00F21087" w:rsidRDefault="00F21087" w:rsidP="00F21087">
      <w:pPr>
        <w:jc w:val="center"/>
        <w:rPr>
          <w:b/>
          <w:bCs/>
          <w:sz w:val="28"/>
          <w:szCs w:val="28"/>
        </w:rPr>
      </w:pPr>
    </w:p>
    <w:p w14:paraId="123F3892" w14:textId="77777777" w:rsidR="00000BE8" w:rsidRDefault="00000BE8" w:rsidP="00F21087">
      <w:pPr>
        <w:jc w:val="center"/>
        <w:rPr>
          <w:b/>
          <w:bCs/>
          <w:sz w:val="28"/>
          <w:szCs w:val="28"/>
        </w:rPr>
      </w:pPr>
    </w:p>
    <w:p w14:paraId="627AC06A" w14:textId="77777777" w:rsidR="00000BE8" w:rsidRDefault="00000BE8" w:rsidP="00F21087">
      <w:pPr>
        <w:jc w:val="center"/>
        <w:rPr>
          <w:b/>
          <w:bCs/>
          <w:sz w:val="28"/>
          <w:szCs w:val="28"/>
        </w:rPr>
      </w:pPr>
    </w:p>
    <w:p w14:paraId="6CB55B6E" w14:textId="77777777" w:rsidR="00000BE8" w:rsidRPr="00F21087" w:rsidRDefault="00000BE8" w:rsidP="00F21087">
      <w:pPr>
        <w:jc w:val="center"/>
        <w:rPr>
          <w:b/>
          <w:bCs/>
          <w:sz w:val="28"/>
          <w:szCs w:val="28"/>
        </w:rPr>
      </w:pPr>
    </w:p>
    <w:p w14:paraId="5833922B" w14:textId="541174CA" w:rsidR="002B6002" w:rsidRPr="00C66F92" w:rsidRDefault="000615A6" w:rsidP="00C66F92">
      <w:pPr>
        <w:pStyle w:val="NoSpacing"/>
        <w:jc w:val="center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52568BF" wp14:editId="1EEB446A">
            <wp:simplePos x="0" y="0"/>
            <wp:positionH relativeFrom="column">
              <wp:posOffset>-400050</wp:posOffset>
            </wp:positionH>
            <wp:positionV relativeFrom="page">
              <wp:posOffset>457200</wp:posOffset>
            </wp:positionV>
            <wp:extent cx="1304925" cy="856615"/>
            <wp:effectExtent l="0" t="0" r="9525" b="635"/>
            <wp:wrapSquare wrapText="bothSides"/>
            <wp:docPr id="388661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61180" name="Picture 3886611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02" w:rsidRPr="00C66F92">
        <w:rPr>
          <w:sz w:val="36"/>
          <w:szCs w:val="36"/>
        </w:rPr>
        <w:t>BIG HORN COUNTY ELECTRIC COOPERATIVE, INC.</w:t>
      </w:r>
    </w:p>
    <w:p w14:paraId="19C75438" w14:textId="2C6AF950" w:rsidR="002B6002" w:rsidRPr="00C66F92" w:rsidRDefault="002B6002" w:rsidP="00C66F92">
      <w:pPr>
        <w:pStyle w:val="NoSpacing"/>
        <w:jc w:val="center"/>
        <w:rPr>
          <w:sz w:val="36"/>
          <w:szCs w:val="36"/>
        </w:rPr>
      </w:pPr>
      <w:r w:rsidRPr="00C66F92">
        <w:rPr>
          <w:sz w:val="36"/>
          <w:szCs w:val="36"/>
        </w:rPr>
        <w:t>SCHOLARSHIP APPLICATION FOR 202</w:t>
      </w:r>
      <w:r w:rsidR="00035E64" w:rsidRPr="00C66F92">
        <w:rPr>
          <w:sz w:val="36"/>
          <w:szCs w:val="36"/>
        </w:rPr>
        <w:t>5</w:t>
      </w:r>
      <w:r w:rsidRPr="00C66F92">
        <w:rPr>
          <w:sz w:val="36"/>
          <w:szCs w:val="36"/>
        </w:rPr>
        <w:t xml:space="preserve"> – 202</w:t>
      </w:r>
      <w:r w:rsidR="00035E64" w:rsidRPr="00C66F92">
        <w:rPr>
          <w:sz w:val="36"/>
          <w:szCs w:val="36"/>
        </w:rPr>
        <w:t>6</w:t>
      </w:r>
    </w:p>
    <w:tbl>
      <w:tblPr>
        <w:tblW w:w="11729" w:type="dxa"/>
        <w:tblInd w:w="-1175" w:type="dxa"/>
        <w:tblLook w:val="04A0" w:firstRow="1" w:lastRow="0" w:firstColumn="1" w:lastColumn="0" w:noHBand="0" w:noVBand="1"/>
      </w:tblPr>
      <w:tblGrid>
        <w:gridCol w:w="3258"/>
        <w:gridCol w:w="840"/>
        <w:gridCol w:w="839"/>
        <w:gridCol w:w="840"/>
        <w:gridCol w:w="838"/>
        <w:gridCol w:w="838"/>
        <w:gridCol w:w="843"/>
        <w:gridCol w:w="838"/>
        <w:gridCol w:w="838"/>
        <w:gridCol w:w="838"/>
        <w:gridCol w:w="919"/>
      </w:tblGrid>
      <w:tr w:rsidR="00542BED" w:rsidRPr="00542BED" w14:paraId="7BD0D57D" w14:textId="77777777" w:rsidTr="00542BED">
        <w:trPr>
          <w:trHeight w:val="67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43008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398FF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2C4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729F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2FFC7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29B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D3D8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6121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021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CA5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52B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3EEC2BD7" w14:textId="77777777" w:rsidTr="00542BED">
        <w:trPr>
          <w:trHeight w:val="67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B1892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Home Address: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4BC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76EA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3F19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B839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58A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5880A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08FC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94660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8C5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488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58E12C90" w14:textId="77777777" w:rsidTr="00542BED">
        <w:trPr>
          <w:trHeight w:val="67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AA70F" w14:textId="582D087A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Birthdate:</w:t>
            </w:r>
            <w:r w:rsidRPr="00542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(MO/DAY/YEAR)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796A9" w14:textId="52AB04B0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EB8B50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 Security #: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4C6590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 #:</w:t>
            </w:r>
          </w:p>
        </w:tc>
      </w:tr>
      <w:tr w:rsidR="00542BED" w:rsidRPr="00542BED" w14:paraId="7E120096" w14:textId="77777777" w:rsidTr="00542BED">
        <w:trPr>
          <w:trHeight w:val="67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775B1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Parents' Name(s):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AD7E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63A8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E05AB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C183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A8899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6FE0A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C921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EEC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F2F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BB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3DF6D22D" w14:textId="77777777" w:rsidTr="00542BED">
        <w:trPr>
          <w:trHeight w:val="673"/>
        </w:trPr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D6F29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 High School or College Attending: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245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7958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FDBB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D96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9DB9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94EBF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EE601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8E6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484F0172" w14:textId="77777777" w:rsidTr="00542BED">
        <w:trPr>
          <w:trHeight w:val="890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9D560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 and Mailing Address of School you will be attending in the FALL of the year: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9339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D94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93DD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6BCB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762C1D87" w14:textId="77777777" w:rsidTr="00542BED">
        <w:trPr>
          <w:trHeight w:val="89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73CD2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Awards or Honors Received: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05ED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1336F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F719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68C0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727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AAC7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4579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0A6F4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B57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1BD67B0A" w14:textId="77777777" w:rsidTr="00542BED">
        <w:trPr>
          <w:trHeight w:val="953"/>
        </w:trPr>
        <w:tc>
          <w:tcPr>
            <w:tcW w:w="5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5A8D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 School/College &amp; Community Activities: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A65F7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6A13B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088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74649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016F1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CECC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3DDF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6AA6D329" w14:textId="77777777" w:rsidTr="00542BED">
        <w:trPr>
          <w:trHeight w:val="673"/>
        </w:trPr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AFF1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High School or College Employment History: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BC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D48B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49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F6E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D98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2A6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1726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19BEE9DB" w14:textId="77777777" w:rsidTr="00542BED">
        <w:trPr>
          <w:trHeight w:val="405"/>
        </w:trPr>
        <w:tc>
          <w:tcPr>
            <w:tcW w:w="117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FBB3E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(list employer, position, number of hours worked weekly and if job was during school year or summer)</w:t>
            </w:r>
          </w:p>
        </w:tc>
      </w:tr>
      <w:tr w:rsidR="00542BED" w:rsidRPr="00542BED" w14:paraId="59642A63" w14:textId="77777777" w:rsidTr="00542BED">
        <w:trPr>
          <w:trHeight w:val="135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E301A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Future Career Goals: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4277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B41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7634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63F0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A6C3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4E06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0516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ECB7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90C82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3DF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09037BB3" w14:textId="77777777" w:rsidTr="00542BED">
        <w:trPr>
          <w:trHeight w:val="2147"/>
        </w:trPr>
        <w:tc>
          <w:tcPr>
            <w:tcW w:w="11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AF2DA" w14:textId="4634BDD9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this form by typing or printing (attach additional sheets if necessary).  </w:t>
            </w:r>
            <w:r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Enclose a copy of your college entrance examination (ACT and/or SAT) scores.  Enclose a copy of your most recent academic transcript.  Include a</w:t>
            </w: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letter of recommendation from a teach</w:t>
            </w:r>
            <w:r w:rsidR="00FA2811"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</w:t>
            </w:r>
            <w:r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counselor, employer, or manager.</w:t>
            </w: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Return completed application with</w:t>
            </w: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applicant's signature to Big Horn County Electric Cooperative, Inc</w:t>
            </w:r>
            <w:r w:rsidR="00FA2811"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.</w:t>
            </w:r>
            <w:r w:rsidRPr="00604780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 xml:space="preserve"> on or by </w:t>
            </w:r>
            <w:r w:rsidR="00035E64" w:rsidRPr="006047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J</w:t>
            </w:r>
            <w:r w:rsidR="00035E64" w:rsidRPr="00035E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anuary 24th</w:t>
            </w:r>
            <w:r w:rsidRPr="00542B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, </w:t>
            </w:r>
            <w:r w:rsidRPr="00035E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202</w:t>
            </w:r>
            <w:r w:rsidR="00035E64" w:rsidRPr="00035E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5</w:t>
            </w:r>
            <w:r w:rsidRPr="00035E6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.</w:t>
            </w: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Applicant's parent(s) or legal guardian must be a member/consumer of Big Horn County Electric Cooperative, Inc.  All scholarship entries are confidential and will only be viewed by the BHCEC Scholarship Commit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</w:t>
            </w: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ee.  </w:t>
            </w:r>
            <w:r w:rsidRPr="00542B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Applicants will not be considered unless the above required information is complete.</w:t>
            </w: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Please do not staple application and attachments.</w:t>
            </w:r>
          </w:p>
        </w:tc>
      </w:tr>
      <w:tr w:rsidR="00542BED" w:rsidRPr="00542BED" w14:paraId="51D14792" w14:textId="77777777" w:rsidTr="00542BED">
        <w:trPr>
          <w:trHeight w:val="301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4815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4776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610B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C167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786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0A4D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1805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4EF6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F05C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DB7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C95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BED" w:rsidRPr="00542BED" w14:paraId="291E45CC" w14:textId="77777777" w:rsidTr="00542BED">
        <w:trPr>
          <w:trHeight w:val="301"/>
        </w:trPr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84E7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7C17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66F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8E5C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3299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CBC8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92935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E40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10ACD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8343D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D2DD" w14:textId="77777777" w:rsidR="00542BED" w:rsidRPr="00542BED" w:rsidRDefault="00542BED" w:rsidP="0054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BED" w:rsidRPr="00542BED" w14:paraId="776C63E7" w14:textId="77777777" w:rsidTr="00542BED">
        <w:trPr>
          <w:trHeight w:val="301"/>
        </w:trPr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70F7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Applicant Signature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5CA5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E029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</w:tr>
      <w:tr w:rsidR="00542BED" w:rsidRPr="00542BED" w14:paraId="25448C6F" w14:textId="77777777" w:rsidTr="00542BED">
        <w:trPr>
          <w:trHeight w:val="301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7B0C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4504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7323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C089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11CD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AAA2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D56E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A8DD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0033" w14:textId="77777777" w:rsidR="00542BED" w:rsidRPr="00542BED" w:rsidRDefault="00542BED" w:rsidP="0054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7D2C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AFE3" w14:textId="77777777" w:rsidR="00542BED" w:rsidRPr="00542BED" w:rsidRDefault="00542BED" w:rsidP="0054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BED" w:rsidRPr="00542BED" w14:paraId="226E4DD6" w14:textId="77777777" w:rsidTr="00542BED">
        <w:trPr>
          <w:trHeight w:val="301"/>
        </w:trPr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3732" w14:textId="0AE445CE" w:rsidR="00542BED" w:rsidRPr="00542BED" w:rsidRDefault="00542BED" w:rsidP="00542BED">
            <w:pPr>
              <w:spacing w:after="0" w:line="240" w:lineRule="auto"/>
              <w:ind w:left="-720" w:right="-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BIG HORN COUNTY ELECTRIC COOPERATIVE, INC. - 303 SOUTH MITCHELL </w:t>
            </w:r>
            <w:r w:rsidR="00FA2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AVE </w:t>
            </w:r>
            <w:r w:rsidRPr="00542B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 P.O. BOX 410 - HARDIN, MT 59034</w:t>
            </w:r>
          </w:p>
        </w:tc>
      </w:tr>
      <w:tr w:rsidR="00542BED" w:rsidRPr="00542BED" w14:paraId="0B7FEB35" w14:textId="77777777" w:rsidTr="00542BED">
        <w:trPr>
          <w:trHeight w:val="301"/>
        </w:trPr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C7F5" w14:textId="3AF7E8B7" w:rsidR="00542BED" w:rsidRPr="00542BED" w:rsidRDefault="00542BED" w:rsidP="0054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B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PHONE:  406-665-2830 - FAX:  406-665-2644</w:t>
            </w:r>
            <w:r w:rsidR="00FA2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- E-mail: cwatson@bhcec.com</w:t>
            </w:r>
          </w:p>
        </w:tc>
      </w:tr>
    </w:tbl>
    <w:p w14:paraId="0DA8790D" w14:textId="77777777" w:rsidR="002B6002" w:rsidRDefault="002B6002" w:rsidP="002B6002"/>
    <w:p w14:paraId="62F07C67" w14:textId="58B1CF8A" w:rsidR="00000BE8" w:rsidRPr="00000BE8" w:rsidRDefault="00000BE8" w:rsidP="00000BE8">
      <w:pPr>
        <w:jc w:val="center"/>
        <w:rPr>
          <w:b/>
          <w:bCs/>
          <w:sz w:val="44"/>
          <w:szCs w:val="44"/>
        </w:rPr>
      </w:pPr>
      <w:r w:rsidRPr="00000BE8">
        <w:rPr>
          <w:b/>
          <w:bCs/>
          <w:sz w:val="44"/>
          <w:szCs w:val="44"/>
        </w:rPr>
        <w:lastRenderedPageBreak/>
        <w:t>BIG HORN COUNTY ELECTRIC COOPERATIVE, INC.</w:t>
      </w:r>
    </w:p>
    <w:p w14:paraId="710229A9" w14:textId="2CEE0BEC" w:rsidR="00000BE8" w:rsidRPr="00000BE8" w:rsidRDefault="00000BE8" w:rsidP="00000BE8">
      <w:pPr>
        <w:jc w:val="center"/>
        <w:rPr>
          <w:b/>
          <w:bCs/>
          <w:sz w:val="44"/>
          <w:szCs w:val="44"/>
        </w:rPr>
      </w:pPr>
      <w:r w:rsidRPr="00000BE8">
        <w:rPr>
          <w:b/>
          <w:bCs/>
          <w:sz w:val="44"/>
          <w:szCs w:val="44"/>
          <w:highlight w:val="yellow"/>
        </w:rPr>
        <w:t>REQUIREMENTS FOR SCHOLARSHIP PAYMENTS</w:t>
      </w:r>
    </w:p>
    <w:p w14:paraId="6CCDE2D8" w14:textId="63E8D54E" w:rsidR="00000BE8" w:rsidRDefault="00000BE8" w:rsidP="002B6002">
      <w:pPr>
        <w:rPr>
          <w:sz w:val="36"/>
          <w:szCs w:val="36"/>
        </w:rPr>
      </w:pPr>
      <w:r w:rsidRPr="00000BE8">
        <w:rPr>
          <w:sz w:val="36"/>
          <w:szCs w:val="36"/>
        </w:rPr>
        <w:t>Student must submit to Big Horn County Electric Cooperative, Inc. (BHCEC) the following requirements for BHCEC to mail payment directly to the school the student is attending.</w:t>
      </w:r>
    </w:p>
    <w:p w14:paraId="0E004AFF" w14:textId="77777777" w:rsidR="00000BE8" w:rsidRPr="00000BE8" w:rsidRDefault="00000BE8" w:rsidP="002B6002">
      <w:pPr>
        <w:rPr>
          <w:sz w:val="36"/>
          <w:szCs w:val="36"/>
        </w:rPr>
      </w:pPr>
    </w:p>
    <w:p w14:paraId="329C1230" w14:textId="28727A01" w:rsidR="00000BE8" w:rsidRPr="00000BE8" w:rsidRDefault="00000BE8" w:rsidP="002B6002">
      <w:pPr>
        <w:rPr>
          <w:b/>
          <w:bCs/>
          <w:i/>
          <w:iCs/>
          <w:sz w:val="36"/>
          <w:szCs w:val="36"/>
        </w:rPr>
      </w:pPr>
      <w:r w:rsidRPr="00000BE8">
        <w:rPr>
          <w:b/>
          <w:bCs/>
          <w:i/>
          <w:iCs/>
          <w:sz w:val="36"/>
          <w:szCs w:val="36"/>
        </w:rPr>
        <w:t>1</w:t>
      </w:r>
      <w:r w:rsidRPr="00000BE8">
        <w:rPr>
          <w:b/>
          <w:bCs/>
          <w:i/>
          <w:iCs/>
          <w:sz w:val="36"/>
          <w:szCs w:val="36"/>
          <w:vertAlign w:val="superscript"/>
        </w:rPr>
        <w:t>ST</w:t>
      </w:r>
      <w:r w:rsidRPr="00000BE8">
        <w:rPr>
          <w:b/>
          <w:bCs/>
          <w:i/>
          <w:iCs/>
          <w:sz w:val="36"/>
          <w:szCs w:val="36"/>
        </w:rPr>
        <w:t xml:space="preserve"> Semester – Fall Semester - $ 1,000.00 Paid Directly to the School </w:t>
      </w:r>
    </w:p>
    <w:p w14:paraId="64DC70A3" w14:textId="359654F0" w:rsidR="00000BE8" w:rsidRPr="00000BE8" w:rsidRDefault="00000BE8" w:rsidP="00000BE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0BE8">
        <w:rPr>
          <w:sz w:val="36"/>
          <w:szCs w:val="36"/>
        </w:rPr>
        <w:t>Proof of Enrollment – Students Class Schedule</w:t>
      </w:r>
    </w:p>
    <w:p w14:paraId="75B940C4" w14:textId="290367A8" w:rsidR="00000BE8" w:rsidRPr="00000BE8" w:rsidRDefault="00000BE8" w:rsidP="00000BE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0BE8">
        <w:rPr>
          <w:sz w:val="36"/>
          <w:szCs w:val="36"/>
        </w:rPr>
        <w:t>Student School ID Number</w:t>
      </w:r>
    </w:p>
    <w:p w14:paraId="77E5D229" w14:textId="2A3ABA03" w:rsidR="00000BE8" w:rsidRDefault="00000BE8" w:rsidP="00000BE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0BE8">
        <w:rPr>
          <w:sz w:val="36"/>
          <w:szCs w:val="36"/>
        </w:rPr>
        <w:t>College Name, Address, and Attention Information (person or department the payment will be mailed to).</w:t>
      </w:r>
    </w:p>
    <w:p w14:paraId="2CDB9A43" w14:textId="77777777" w:rsidR="00000BE8" w:rsidRPr="00000BE8" w:rsidRDefault="00000BE8" w:rsidP="00000BE8">
      <w:pPr>
        <w:pStyle w:val="ListParagraph"/>
        <w:rPr>
          <w:sz w:val="36"/>
          <w:szCs w:val="36"/>
        </w:rPr>
      </w:pPr>
    </w:p>
    <w:p w14:paraId="15D31622" w14:textId="6D206DA2" w:rsidR="00000BE8" w:rsidRPr="00000BE8" w:rsidRDefault="00000BE8" w:rsidP="00000BE8">
      <w:pPr>
        <w:rPr>
          <w:b/>
          <w:bCs/>
          <w:i/>
          <w:iCs/>
          <w:sz w:val="36"/>
          <w:szCs w:val="36"/>
        </w:rPr>
      </w:pPr>
      <w:r w:rsidRPr="00000BE8">
        <w:rPr>
          <w:b/>
          <w:bCs/>
          <w:i/>
          <w:iCs/>
          <w:sz w:val="36"/>
          <w:szCs w:val="36"/>
        </w:rPr>
        <w:t>2</w:t>
      </w:r>
      <w:r w:rsidRPr="00000BE8">
        <w:rPr>
          <w:b/>
          <w:bCs/>
          <w:i/>
          <w:iCs/>
          <w:sz w:val="36"/>
          <w:szCs w:val="36"/>
          <w:vertAlign w:val="superscript"/>
        </w:rPr>
        <w:t>nd</w:t>
      </w:r>
      <w:r w:rsidRPr="00000BE8">
        <w:rPr>
          <w:b/>
          <w:bCs/>
          <w:i/>
          <w:iCs/>
          <w:sz w:val="36"/>
          <w:szCs w:val="36"/>
        </w:rPr>
        <w:t xml:space="preserve"> Semester – Spring Semester - $ 1,000.00 Paid Directly to the School</w:t>
      </w:r>
    </w:p>
    <w:p w14:paraId="6F7768D5" w14:textId="107A5FD6" w:rsidR="00000BE8" w:rsidRPr="00000BE8" w:rsidRDefault="00000BE8" w:rsidP="00000BE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00BE8">
        <w:rPr>
          <w:sz w:val="36"/>
          <w:szCs w:val="36"/>
        </w:rPr>
        <w:t>Grades from Students 1</w:t>
      </w:r>
      <w:r w:rsidRPr="00000BE8">
        <w:rPr>
          <w:sz w:val="36"/>
          <w:szCs w:val="36"/>
          <w:vertAlign w:val="superscript"/>
        </w:rPr>
        <w:t>st</w:t>
      </w:r>
      <w:r w:rsidRPr="00000BE8">
        <w:rPr>
          <w:sz w:val="36"/>
          <w:szCs w:val="36"/>
        </w:rPr>
        <w:t xml:space="preserve"> Semester (Fall Semester)</w:t>
      </w:r>
    </w:p>
    <w:p w14:paraId="49529811" w14:textId="1A18BE2B" w:rsidR="00000BE8" w:rsidRPr="00000BE8" w:rsidRDefault="00000BE8" w:rsidP="00000BE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00BE8">
        <w:rPr>
          <w:sz w:val="36"/>
          <w:szCs w:val="36"/>
        </w:rPr>
        <w:t>Proof of Enrollment – Students Class Schedule</w:t>
      </w:r>
    </w:p>
    <w:p w14:paraId="4F5B0B8B" w14:textId="7800A01B" w:rsidR="00000BE8" w:rsidRPr="00000BE8" w:rsidRDefault="00000BE8" w:rsidP="00000BE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00BE8">
        <w:rPr>
          <w:sz w:val="36"/>
          <w:szCs w:val="36"/>
        </w:rPr>
        <w:t>Student School ID Number</w:t>
      </w:r>
    </w:p>
    <w:p w14:paraId="03E120A8" w14:textId="45896ABA" w:rsidR="00000BE8" w:rsidRPr="00000BE8" w:rsidRDefault="00000BE8" w:rsidP="00000BE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00BE8">
        <w:rPr>
          <w:sz w:val="36"/>
          <w:szCs w:val="36"/>
        </w:rPr>
        <w:t>College Name, Address, and Attention Information (person or department the payment will be mailed to).</w:t>
      </w:r>
    </w:p>
    <w:p w14:paraId="284FE820" w14:textId="0989D15C" w:rsidR="00000BE8" w:rsidRPr="00000BE8" w:rsidRDefault="00000BE8" w:rsidP="00000BE8">
      <w:pPr>
        <w:rPr>
          <w:sz w:val="36"/>
          <w:szCs w:val="36"/>
        </w:rPr>
      </w:pPr>
      <w:r w:rsidRPr="00000BE8">
        <w:rPr>
          <w:sz w:val="36"/>
          <w:szCs w:val="36"/>
        </w:rPr>
        <w:t>Once the student provides BHCEC with the above information, BHCEC will promptly make payment to the student’s school.</w:t>
      </w:r>
    </w:p>
    <w:sectPr w:rsidR="00000BE8" w:rsidRPr="00000BE8" w:rsidSect="00542B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2C1C2" w14:textId="77777777" w:rsidR="009D774D" w:rsidRDefault="009D774D" w:rsidP="009D774D">
      <w:pPr>
        <w:spacing w:after="0" w:line="240" w:lineRule="auto"/>
      </w:pPr>
      <w:r>
        <w:separator/>
      </w:r>
    </w:p>
  </w:endnote>
  <w:endnote w:type="continuationSeparator" w:id="0">
    <w:p w14:paraId="41B8A873" w14:textId="77777777" w:rsidR="009D774D" w:rsidRDefault="009D774D" w:rsidP="009D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BC9C" w14:textId="77777777" w:rsidR="009D774D" w:rsidRDefault="009D774D" w:rsidP="009D774D">
      <w:pPr>
        <w:spacing w:after="0" w:line="240" w:lineRule="auto"/>
      </w:pPr>
      <w:r>
        <w:separator/>
      </w:r>
    </w:p>
  </w:footnote>
  <w:footnote w:type="continuationSeparator" w:id="0">
    <w:p w14:paraId="49323982" w14:textId="77777777" w:rsidR="009D774D" w:rsidRDefault="009D774D" w:rsidP="009D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C00"/>
    <w:multiLevelType w:val="hybridMultilevel"/>
    <w:tmpl w:val="7D7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7AEB"/>
    <w:multiLevelType w:val="hybridMultilevel"/>
    <w:tmpl w:val="D9BE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618EA"/>
    <w:multiLevelType w:val="hybridMultilevel"/>
    <w:tmpl w:val="509E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05202">
    <w:abstractNumId w:val="2"/>
  </w:num>
  <w:num w:numId="2" w16cid:durableId="504710711">
    <w:abstractNumId w:val="1"/>
  </w:num>
  <w:num w:numId="3" w16cid:durableId="174406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30"/>
    <w:rsid w:val="00000BE8"/>
    <w:rsid w:val="00035E64"/>
    <w:rsid w:val="000615A6"/>
    <w:rsid w:val="00170738"/>
    <w:rsid w:val="00187881"/>
    <w:rsid w:val="001A0930"/>
    <w:rsid w:val="002B6002"/>
    <w:rsid w:val="002B7190"/>
    <w:rsid w:val="003509EE"/>
    <w:rsid w:val="003A0A6C"/>
    <w:rsid w:val="00442620"/>
    <w:rsid w:val="00542BED"/>
    <w:rsid w:val="00604780"/>
    <w:rsid w:val="00650C75"/>
    <w:rsid w:val="00867A69"/>
    <w:rsid w:val="009236AB"/>
    <w:rsid w:val="009D774D"/>
    <w:rsid w:val="00BA1EEC"/>
    <w:rsid w:val="00C66F92"/>
    <w:rsid w:val="00D267C5"/>
    <w:rsid w:val="00D5163C"/>
    <w:rsid w:val="00EE731C"/>
    <w:rsid w:val="00F21087"/>
    <w:rsid w:val="00F850AC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08A6"/>
  <w15:chartTrackingRefBased/>
  <w15:docId w15:val="{46FF0991-FC30-4C23-90C5-61FEB81F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9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4D"/>
  </w:style>
  <w:style w:type="paragraph" w:styleId="Footer">
    <w:name w:val="footer"/>
    <w:basedOn w:val="Normal"/>
    <w:link w:val="FooterChar"/>
    <w:uiPriority w:val="99"/>
    <w:unhideWhenUsed/>
    <w:rsid w:val="009D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Sorley</dc:creator>
  <cp:keywords/>
  <dc:description/>
  <cp:lastModifiedBy>Cori Watson</cp:lastModifiedBy>
  <cp:revision>6</cp:revision>
  <cp:lastPrinted>2024-10-10T14:49:00Z</cp:lastPrinted>
  <dcterms:created xsi:type="dcterms:W3CDTF">2024-10-09T20:08:00Z</dcterms:created>
  <dcterms:modified xsi:type="dcterms:W3CDTF">2024-10-10T14:54:00Z</dcterms:modified>
</cp:coreProperties>
</file>